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C" w:rsidRDefault="0016571C" w:rsidP="001657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6B22">
        <w:rPr>
          <w:rFonts w:ascii="Times New Roman" w:hAnsi="Times New Roman" w:cs="Times New Roman"/>
          <w:sz w:val="36"/>
          <w:szCs w:val="36"/>
        </w:rPr>
        <w:t>Описание образовательной программы</w:t>
      </w:r>
    </w:p>
    <w:p w:rsidR="00C56B22" w:rsidRPr="0016571C" w:rsidRDefault="00C56B22" w:rsidP="001657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13E1" w:rsidRPr="0016571C" w:rsidRDefault="0016571C" w:rsidP="00F8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 </w:t>
      </w:r>
      <w:r w:rsidR="00F813E1" w:rsidRPr="0016571C">
        <w:rPr>
          <w:rFonts w:ascii="Times New Roman" w:hAnsi="Times New Roman" w:cs="Times New Roman"/>
          <w:sz w:val="24"/>
          <w:szCs w:val="24"/>
        </w:rPr>
        <w:t>Образовательная программа частного дошкольного образовательного учреждения «Детский сад №180 открытого акционерного общества «Российские железные дороги» – это основной нормативный документ, характеризующий специфику содержания образ</w:t>
      </w:r>
      <w:r w:rsidR="00F813E1" w:rsidRPr="0016571C">
        <w:rPr>
          <w:rFonts w:ascii="Times New Roman" w:hAnsi="Times New Roman" w:cs="Times New Roman"/>
          <w:sz w:val="24"/>
          <w:szCs w:val="24"/>
        </w:rPr>
        <w:t>о</w:t>
      </w:r>
      <w:r w:rsidR="00F813E1" w:rsidRPr="0016571C">
        <w:rPr>
          <w:rFonts w:ascii="Times New Roman" w:hAnsi="Times New Roman" w:cs="Times New Roman"/>
          <w:sz w:val="24"/>
          <w:szCs w:val="24"/>
        </w:rPr>
        <w:t xml:space="preserve">вания и особенности организации образовательного процесса. </w:t>
      </w:r>
    </w:p>
    <w:p w:rsidR="00F813E1" w:rsidRPr="0016571C" w:rsidRDefault="00F813E1" w:rsidP="00F81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Согласно статье 12. ч. 5,6,7,  Федерального закона "Об образовании в Российской Федерации», образовательная программа разработана самостоятельно педагогическим коллективом, при участии родителей как участников образовательных отношений и утверждена на педагогическом совете. Программа разработана в соответствии с федеральным государственным образовательным стандартом дошкольного образования,  с учетом примерной основной образовательной программы дошкольного образования, коррекционных программ для детей с особыми возможностями здоровья, а также образовательных практик, созданных участниками образовательных отношений в процессе осуществления образовательной деятельности Организации. </w:t>
      </w:r>
    </w:p>
    <w:p w:rsidR="00F813E1" w:rsidRPr="0016571C" w:rsidRDefault="00F813E1" w:rsidP="00F81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Образовательная программа направлена:</w:t>
      </w:r>
    </w:p>
    <w:p w:rsidR="00F813E1" w:rsidRPr="0016571C" w:rsidRDefault="00F813E1" w:rsidP="00F813E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на создание условий для личностного развития ребенка, его позитивной социализации и индивидуализации;</w:t>
      </w:r>
    </w:p>
    <w:p w:rsidR="00F813E1" w:rsidRPr="0016571C" w:rsidRDefault="00F813E1" w:rsidP="00F813E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развитие инициативы и творческих способностей на основе сотрудничества </w:t>
      </w:r>
      <w:proofErr w:type="gramStart"/>
      <w:r w:rsidRPr="001657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571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F813E1" w:rsidRPr="0016571C" w:rsidRDefault="00F813E1" w:rsidP="00F813E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среды;</w:t>
      </w:r>
    </w:p>
    <w:p w:rsidR="00F813E1" w:rsidRPr="0016571C" w:rsidRDefault="00F813E1" w:rsidP="00F813E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оказание ранней коррекционной помощи детям с ОВЗ.</w:t>
      </w:r>
    </w:p>
    <w:p w:rsidR="00F813E1" w:rsidRPr="0016571C" w:rsidRDefault="00F813E1" w:rsidP="00F81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 и социального заказа родителей, работников железнодорожного транспорта.</w:t>
      </w:r>
    </w:p>
    <w:p w:rsidR="00F813E1" w:rsidRPr="0016571C" w:rsidRDefault="00F813E1" w:rsidP="00F813E1">
      <w:pPr>
        <w:ind w:left="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(60%), обеспечивающая развитие детей во всех пяти взаимодополняющих образовательных областях,  представлена Примерной программой «От рождения до школы» /под ред. Н. Е. </w:t>
      </w:r>
      <w:proofErr w:type="spellStart"/>
      <w:r w:rsidRPr="0016571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6571C">
        <w:rPr>
          <w:rFonts w:ascii="Times New Roman" w:hAnsi="Times New Roman" w:cs="Times New Roman"/>
          <w:sz w:val="24"/>
          <w:szCs w:val="24"/>
        </w:rPr>
        <w:t xml:space="preserve">, Т. С. Комаровой, М. А. Васильевой, авторскими парциальными программами. </w:t>
      </w:r>
    </w:p>
    <w:p w:rsidR="00F813E1" w:rsidRPr="0016571C" w:rsidRDefault="00F813E1" w:rsidP="00F813E1">
      <w:pPr>
        <w:ind w:left="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В части программы, формируемой участниками образовательных отношений (не более 40%), представлены рабочие программы </w:t>
      </w:r>
      <w:proofErr w:type="gramStart"/>
      <w:r w:rsidRPr="001657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571C">
        <w:rPr>
          <w:rFonts w:ascii="Times New Roman" w:hAnsi="Times New Roman" w:cs="Times New Roman"/>
          <w:sz w:val="24"/>
          <w:szCs w:val="24"/>
        </w:rPr>
        <w:t>:</w:t>
      </w:r>
    </w:p>
    <w:p w:rsidR="00F813E1" w:rsidRPr="0016571C" w:rsidRDefault="00F813E1" w:rsidP="00F813E1">
      <w:pPr>
        <w:pStyle w:val="a3"/>
        <w:numPr>
          <w:ilvl w:val="0"/>
          <w:numId w:val="6"/>
        </w:numPr>
        <w:spacing w:line="276" w:lineRule="auto"/>
        <w:jc w:val="both"/>
      </w:pPr>
      <w:r w:rsidRPr="0016571C">
        <w:rPr>
          <w:bCs/>
        </w:rPr>
        <w:t xml:space="preserve">адаптации детей раннего возраста к условиям детского сада; </w:t>
      </w:r>
    </w:p>
    <w:p w:rsidR="00F813E1" w:rsidRPr="0016571C" w:rsidRDefault="00F813E1" w:rsidP="00F813E1">
      <w:pPr>
        <w:pStyle w:val="a3"/>
        <w:numPr>
          <w:ilvl w:val="0"/>
          <w:numId w:val="6"/>
        </w:numPr>
        <w:spacing w:line="276" w:lineRule="auto"/>
        <w:jc w:val="both"/>
      </w:pPr>
      <w:r w:rsidRPr="0016571C">
        <w:rPr>
          <w:bCs/>
        </w:rPr>
        <w:t>ознакомлению детей с профессией родителей-работников железнодорожного транспорта;</w:t>
      </w:r>
    </w:p>
    <w:p w:rsidR="00F813E1" w:rsidRPr="0016571C" w:rsidRDefault="00F813E1" w:rsidP="00F813E1">
      <w:pPr>
        <w:pStyle w:val="a3"/>
        <w:numPr>
          <w:ilvl w:val="0"/>
          <w:numId w:val="6"/>
        </w:numPr>
        <w:spacing w:line="276" w:lineRule="auto"/>
        <w:jc w:val="both"/>
      </w:pPr>
      <w:r w:rsidRPr="0016571C">
        <w:rPr>
          <w:bCs/>
        </w:rPr>
        <w:t xml:space="preserve">сопровождению детей старшего дошкольного возраста в </w:t>
      </w:r>
      <w:proofErr w:type="spellStart"/>
      <w:r w:rsidRPr="0016571C">
        <w:rPr>
          <w:bCs/>
        </w:rPr>
        <w:t>предшкольный</w:t>
      </w:r>
      <w:proofErr w:type="spellEnd"/>
      <w:r w:rsidRPr="0016571C">
        <w:rPr>
          <w:bCs/>
        </w:rPr>
        <w:t xml:space="preserve"> период;</w:t>
      </w:r>
    </w:p>
    <w:p w:rsidR="00F813E1" w:rsidRPr="0016571C" w:rsidRDefault="00F813E1" w:rsidP="00F813E1">
      <w:pPr>
        <w:pStyle w:val="a3"/>
        <w:numPr>
          <w:ilvl w:val="0"/>
          <w:numId w:val="5"/>
        </w:numPr>
        <w:spacing w:line="276" w:lineRule="auto"/>
        <w:jc w:val="both"/>
      </w:pPr>
      <w:r w:rsidRPr="0016571C">
        <w:t>оказанию ранней коррекционной помощи детям с ОВЗ.</w:t>
      </w:r>
    </w:p>
    <w:p w:rsidR="00F813E1" w:rsidRPr="0016571C" w:rsidRDefault="00F813E1" w:rsidP="00F81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сделан самостоятельный выбор форм планирования и организации образовательной работы с детьми. Интеграция образовательного содержания и его выбор соответствуют потребностям и интересам детей, возможностям педагогического коллектива, социальному заказу родителей, многолетним корпоративным традициям, сложившимся в дошкольной Организации, не вступают в противоречие с федеральным государственным образовательным стандартом.</w:t>
      </w:r>
    </w:p>
    <w:p w:rsidR="00F813E1" w:rsidRPr="0016571C" w:rsidRDefault="00F813E1" w:rsidP="00F81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средствами специфических видов детской </w:t>
      </w:r>
      <w:r w:rsidRPr="0016571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деятельности: игра, познавательная и исследовательская деятельность, общении со сверстниками в специально организованной развивающей предметно-пространственной среде, самопознание, </w:t>
      </w:r>
      <w:proofErr w:type="spellStart"/>
      <w:r w:rsidRPr="0016571C">
        <w:rPr>
          <w:rFonts w:ascii="Times New Roman" w:hAnsi="Times New Roman" w:cs="Times New Roman"/>
          <w:sz w:val="24"/>
          <w:szCs w:val="24"/>
        </w:rPr>
        <w:t>культуротворческая</w:t>
      </w:r>
      <w:proofErr w:type="spellEnd"/>
      <w:r w:rsidRPr="0016571C">
        <w:rPr>
          <w:rFonts w:ascii="Times New Roman" w:hAnsi="Times New Roman" w:cs="Times New Roman"/>
          <w:sz w:val="24"/>
          <w:szCs w:val="24"/>
        </w:rPr>
        <w:t xml:space="preserve"> деятельность.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Программа реализуется на государственном языке Российской Федерации.</w:t>
      </w:r>
    </w:p>
    <w:p w:rsidR="00F813E1" w:rsidRPr="0016571C" w:rsidRDefault="00F813E1" w:rsidP="00F813E1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103"/>
      <w:bookmarkEnd w:id="0"/>
      <w:r w:rsidRPr="0016571C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приобщение детей к корпоративным традициям, ценностям, связанным с профессиями родителей – работников железнодорожного транспорта;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1657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571C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</w:t>
      </w:r>
    </w:p>
    <w:p w:rsidR="00F813E1" w:rsidRPr="0016571C" w:rsidRDefault="00F813E1" w:rsidP="00F813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F813E1" w:rsidRPr="0016571C" w:rsidRDefault="00F813E1" w:rsidP="00F813E1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b/>
          <w:sz w:val="24"/>
          <w:szCs w:val="24"/>
        </w:rPr>
        <w:t>Задачи реализации Программы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детства, в том числе ограниченных возможностей здоровья;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возрастных уровней;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социально-нравственных ценностей и принятых в обществе правил и норм поведения;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71C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детей: ценностей здорового образа жизни, развитие социальных, нравственных, эстетических, интеллектуальных, физических качеств, инициативности, самостоятельности, ответственности, предпосылок учебной деятельности;</w:t>
      </w:r>
      <w:proofErr w:type="gramEnd"/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16571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6571C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813E1" w:rsidRPr="0016571C" w:rsidRDefault="00F813E1" w:rsidP="00F813E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13E1" w:rsidRPr="0016571C" w:rsidRDefault="00F813E1" w:rsidP="00F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1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Цели и задачи реализации </w:t>
      </w:r>
      <w:r w:rsidRPr="0016571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специальной </w:t>
      </w:r>
      <w:r w:rsidRPr="0016571C">
        <w:rPr>
          <w:rFonts w:ascii="Times New Roman" w:hAnsi="Times New Roman" w:cs="Times New Roman"/>
          <w:b/>
          <w:sz w:val="24"/>
          <w:szCs w:val="24"/>
        </w:rPr>
        <w:t>(коррекционной) Программы</w:t>
      </w:r>
    </w:p>
    <w:p w:rsidR="00F813E1" w:rsidRPr="0016571C" w:rsidRDefault="00F813E1" w:rsidP="00F813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16571C">
        <w:t>обеспечение коррекции нарушений развития детей с ограниченными возможностями здоровья, оказание им квалифицированной помощи в освоении Программы;</w:t>
      </w:r>
    </w:p>
    <w:p w:rsidR="00F813E1" w:rsidRPr="0016571C" w:rsidRDefault="00F813E1" w:rsidP="00F813E1">
      <w:pPr>
        <w:pStyle w:val="ConsPlusNormal"/>
        <w:numPr>
          <w:ilvl w:val="0"/>
          <w:numId w:val="2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6571C">
        <w:rPr>
          <w:rFonts w:ascii="Times New Roman" w:hAnsi="Times New Roman" w:cs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потребностей;</w:t>
      </w:r>
    </w:p>
    <w:p w:rsidR="00F813E1" w:rsidRPr="0016571C" w:rsidRDefault="00F813E1" w:rsidP="00F813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</w:pPr>
      <w:r w:rsidRPr="0016571C">
        <w:rPr>
          <w:spacing w:val="3"/>
        </w:rPr>
        <w:t>создание условий для максимального развития реальных и потенциальных возможностей проблемного ребенка и его ранняя</w:t>
      </w:r>
      <w:r w:rsidRPr="0016571C">
        <w:rPr>
          <w:spacing w:val="4"/>
        </w:rPr>
        <w:t xml:space="preserve"> социализация средствами специального образования</w:t>
      </w:r>
    </w:p>
    <w:p w:rsidR="00000000" w:rsidRPr="0016571C" w:rsidRDefault="00C91446">
      <w:pPr>
        <w:rPr>
          <w:rFonts w:ascii="Times New Roman" w:hAnsi="Times New Roman" w:cs="Times New Roman"/>
          <w:sz w:val="24"/>
          <w:szCs w:val="24"/>
        </w:rPr>
      </w:pPr>
    </w:p>
    <w:p w:rsidR="00F813E1" w:rsidRPr="0016571C" w:rsidRDefault="00F813E1" w:rsidP="0016571C">
      <w:pPr>
        <w:rPr>
          <w:rFonts w:ascii="Times New Roman" w:hAnsi="Times New Roman" w:cs="Times New Roman"/>
          <w:b/>
          <w:sz w:val="24"/>
          <w:szCs w:val="24"/>
        </w:rPr>
      </w:pPr>
      <w:r w:rsidRPr="0016571C">
        <w:rPr>
          <w:rFonts w:ascii="Times New Roman" w:hAnsi="Times New Roman" w:cs="Times New Roman"/>
          <w:b/>
          <w:sz w:val="24"/>
          <w:szCs w:val="24"/>
        </w:rPr>
        <w:t>Перечень и</w:t>
      </w:r>
      <w:r w:rsidRPr="0016571C">
        <w:rPr>
          <w:rFonts w:ascii="Times New Roman" w:hAnsi="Times New Roman" w:cs="Times New Roman"/>
          <w:b/>
          <w:bCs/>
          <w:sz w:val="24"/>
          <w:szCs w:val="24"/>
        </w:rPr>
        <w:t xml:space="preserve">спользуемых </w:t>
      </w:r>
      <w:r w:rsidRPr="0016571C">
        <w:rPr>
          <w:rFonts w:ascii="Times New Roman" w:hAnsi="Times New Roman" w:cs="Times New Roman"/>
          <w:b/>
          <w:sz w:val="24"/>
          <w:szCs w:val="24"/>
        </w:rPr>
        <w:t xml:space="preserve">вариативных примерных образовательных программ дошкольного образования, в том числе, коррекционных; авторских </w:t>
      </w:r>
      <w:r w:rsidRPr="0016571C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 w:rsidRPr="0016571C">
        <w:rPr>
          <w:rFonts w:ascii="Times New Roman" w:hAnsi="Times New Roman" w:cs="Times New Roman"/>
          <w:b/>
          <w:sz w:val="24"/>
          <w:szCs w:val="24"/>
        </w:rPr>
        <w:t xml:space="preserve"> парциальных программ, методических пособий, рабочих программ, обеспечивающих реализацию конкретного образовательного содержания,</w:t>
      </w:r>
      <w:r w:rsidRPr="0016571C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числе, для детей с ОВЗ</w:t>
      </w:r>
      <w:r w:rsidR="0016571C" w:rsidRPr="001657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813E1" w:rsidRPr="0016571C" w:rsidRDefault="00F813E1" w:rsidP="00165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5"/>
        <w:tblW w:w="0" w:type="auto"/>
        <w:tblLook w:val="04A0"/>
      </w:tblPr>
      <w:tblGrid>
        <w:gridCol w:w="2603"/>
        <w:gridCol w:w="4267"/>
        <w:gridCol w:w="1543"/>
        <w:gridCol w:w="1158"/>
      </w:tblGrid>
      <w:tr w:rsidR="00F813E1" w:rsidRPr="0016571C" w:rsidTr="00F246BA">
        <w:trPr>
          <w:cnfStyle w:val="100000000000"/>
        </w:trPr>
        <w:tc>
          <w:tcPr>
            <w:cnfStyle w:val="001000000000"/>
            <w:tcW w:w="0" w:type="auto"/>
            <w:vMerge w:val="restart"/>
          </w:tcPr>
          <w:p w:rsidR="00F813E1" w:rsidRPr="0016571C" w:rsidRDefault="00F813E1" w:rsidP="00F246B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 (60%)</w:t>
            </w:r>
          </w:p>
          <w:p w:rsidR="00F813E1" w:rsidRPr="0016571C" w:rsidRDefault="00F813E1" w:rsidP="00F246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Н.Е. </w:t>
            </w:r>
            <w:proofErr w:type="spellStart"/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F813E1" w:rsidRPr="0016571C" w:rsidRDefault="00F813E1" w:rsidP="00F246BA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коррекционного обучения и воспитания детей с общим недоразвитием речи 6-го года жизни. Филичева Т.Б., Чиркина Г.В.</w:t>
            </w:r>
          </w:p>
          <w:p w:rsidR="00F813E1" w:rsidRPr="0016571C" w:rsidRDefault="00F813E1" w:rsidP="00F246BA">
            <w:pPr>
              <w:tabs>
                <w:tab w:val="left" w:pos="377"/>
              </w:tabs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пособие. Устранение общего недоразвития </w:t>
            </w:r>
            <w:r w:rsidRPr="0016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у дошкольников: Филичева Т.Б., Чиркина Г.В. </w:t>
            </w:r>
          </w:p>
          <w:p w:rsidR="00F813E1" w:rsidRPr="0016571C" w:rsidRDefault="00F813E1" w:rsidP="0016571C">
            <w:pPr>
              <w:tabs>
                <w:tab w:val="left" w:pos="377"/>
              </w:tabs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коррекционной работы  в логопедической группе для детей с ОНР. </w:t>
            </w:r>
            <w:proofErr w:type="spellStart"/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6571C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Часть программы, разработанная участниками образовательных отношений, входящая в 40%</w:t>
            </w:r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утверждения</w:t>
            </w:r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рецензии</w:t>
            </w:r>
          </w:p>
        </w:tc>
      </w:tr>
      <w:tr w:rsidR="00F813E1" w:rsidRPr="0016571C" w:rsidTr="00F246BA">
        <w:trPr>
          <w:cnfStyle w:val="000000100000"/>
        </w:trPr>
        <w:tc>
          <w:tcPr>
            <w:cnfStyle w:val="001000000000"/>
            <w:tcW w:w="0" w:type="auto"/>
            <w:vMerge/>
          </w:tcPr>
          <w:p w:rsidR="00F813E1" w:rsidRPr="0016571C" w:rsidRDefault="00F813E1" w:rsidP="00F246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программа: </w:t>
            </w:r>
            <w:r w:rsidRPr="00165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«Адаптация детей раннего возраста». Автор - составитель </w:t>
            </w:r>
            <w:proofErr w:type="spellStart"/>
            <w:r w:rsidRPr="0016571C">
              <w:rPr>
                <w:rFonts w:ascii="Times New Roman" w:hAnsi="Times New Roman" w:cs="Times New Roman"/>
                <w:bCs/>
                <w:sz w:val="24"/>
                <w:szCs w:val="24"/>
              </w:rPr>
              <w:t>Фрисс</w:t>
            </w:r>
            <w:proofErr w:type="spellEnd"/>
            <w:r w:rsidRPr="00165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F813E1" w:rsidRPr="0016571C" w:rsidRDefault="00F813E1" w:rsidP="00F246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программа: </w:t>
            </w:r>
            <w:r w:rsidRPr="0016571C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«Дошкольник в мире железной дороги». Автор - составитель Калачева Л.В.</w:t>
            </w:r>
          </w:p>
          <w:p w:rsidR="00F813E1" w:rsidRPr="0016571C" w:rsidRDefault="00F813E1" w:rsidP="00F246BA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</w:t>
            </w:r>
            <w:r w:rsidRPr="0016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«Я говорю» по коррекции задержки речевого развития у детей младшего дошкольного возраста. Автор-составитель учитель-логопед высшей  квалификационной  категории М.Н. </w:t>
            </w:r>
            <w:proofErr w:type="spellStart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Обгаидзе</w:t>
            </w:r>
            <w:proofErr w:type="spellEnd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813E1" w:rsidRPr="0016571C" w:rsidRDefault="00F813E1" w:rsidP="00F246BA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 </w:t>
            </w:r>
            <w:r w:rsidRPr="001657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«Ручеёк»</w:t>
            </w:r>
            <w:r w:rsidRPr="001657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коррекции заикания у детей дошкольного возраста </w:t>
            </w:r>
            <w:r w:rsidRPr="0016571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использованием компьютерной программы НПФ «</w:t>
            </w:r>
            <w:proofErr w:type="spellStart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Амалтея</w:t>
            </w:r>
            <w:proofErr w:type="spellEnd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«Комфорт Лого». Автор-составитель учитель-логопед высшей квалификационной  категории Т.В. Бабий.</w:t>
            </w:r>
          </w:p>
          <w:p w:rsidR="00F813E1" w:rsidRPr="0016571C" w:rsidRDefault="00F813E1" w:rsidP="00F246B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Программа «На пороге   школы» для формирования мотивационной готовности к школьному обучению средствами </w:t>
            </w:r>
            <w:proofErr w:type="spellStart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сказкотерапии</w:t>
            </w:r>
            <w:proofErr w:type="spellEnd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Автор-составитель Л.В. </w:t>
            </w:r>
            <w:proofErr w:type="spellStart"/>
            <w:r w:rsidRPr="0016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Коникова</w:t>
            </w:r>
            <w:proofErr w:type="spellEnd"/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16.09.2015 года</w:t>
            </w: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C56B2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  <w:p w:rsidR="00F813E1" w:rsidRPr="0016571C" w:rsidRDefault="00F813E1" w:rsidP="00F246B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1657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01. 09.2014 </w:t>
            </w:r>
          </w:p>
        </w:tc>
        <w:tc>
          <w:tcPr>
            <w:tcW w:w="0" w:type="auto"/>
          </w:tcPr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Рецензия имеется.</w:t>
            </w: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Рецензия имеется</w:t>
            </w: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Рецензия имеется</w:t>
            </w: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>Рецензия имеется</w:t>
            </w: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22" w:rsidRDefault="00C56B22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1" w:rsidRPr="0016571C" w:rsidRDefault="00F813E1" w:rsidP="00F246B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C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  <w:r w:rsidRPr="0016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</w:tbl>
    <w:p w:rsidR="00F813E1" w:rsidRPr="0016571C" w:rsidRDefault="00F813E1">
      <w:pPr>
        <w:rPr>
          <w:rFonts w:ascii="Times New Roman" w:hAnsi="Times New Roman" w:cs="Times New Roman"/>
          <w:sz w:val="24"/>
          <w:szCs w:val="24"/>
        </w:rPr>
      </w:pPr>
    </w:p>
    <w:sectPr w:rsidR="00F813E1" w:rsidRPr="001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AF2"/>
    <w:multiLevelType w:val="hybridMultilevel"/>
    <w:tmpl w:val="45286D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4D1477"/>
    <w:multiLevelType w:val="hybridMultilevel"/>
    <w:tmpl w:val="90B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46631"/>
    <w:multiLevelType w:val="hybridMultilevel"/>
    <w:tmpl w:val="691A65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6B06F5"/>
    <w:multiLevelType w:val="hybridMultilevel"/>
    <w:tmpl w:val="4184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F1095"/>
    <w:multiLevelType w:val="hybridMultilevel"/>
    <w:tmpl w:val="A8DC92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7547C6"/>
    <w:multiLevelType w:val="hybridMultilevel"/>
    <w:tmpl w:val="6F72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813E1"/>
    <w:rsid w:val="0016571C"/>
    <w:rsid w:val="00C56B22"/>
    <w:rsid w:val="00C91446"/>
    <w:rsid w:val="00F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13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F813E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2016-03-28T04:22:00Z</dcterms:created>
  <dcterms:modified xsi:type="dcterms:W3CDTF">2016-03-28T04:58:00Z</dcterms:modified>
</cp:coreProperties>
</file>